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8D70FA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8D70FA" w:rsidRPr="00BB265F" w:rsidRDefault="008D70FA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DA87875" wp14:editId="2321FBC5">
                  <wp:extent cx="314325" cy="361950"/>
                  <wp:effectExtent l="0" t="0" r="9525" b="0"/>
                  <wp:docPr id="45" name="Kép 45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D70FA" w:rsidRPr="00BB265F" w:rsidRDefault="008D70FA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6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8D70FA" w:rsidRPr="00BB265F" w:rsidRDefault="008D70FA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69C4712E" wp14:editId="3036EFE4">
                  <wp:extent cx="304800" cy="361950"/>
                  <wp:effectExtent l="0" t="0" r="0" b="0"/>
                  <wp:docPr id="44" name="Kép 44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0FA" w:rsidTr="00F0505C">
        <w:trPr>
          <w:cantSplit/>
          <w:trHeight w:val="3314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8D70FA" w:rsidRPr="00F16040" w:rsidRDefault="008D70FA" w:rsidP="00F0505C">
            <w:pPr>
              <w:jc w:val="both"/>
              <w:rPr>
                <w:rFonts w:ascii="Garamond" w:hAnsi="Garamond"/>
                <w:iCs/>
                <w:sz w:val="10"/>
                <w:szCs w:val="10"/>
              </w:rPr>
            </w:pPr>
          </w:p>
          <w:p w:rsidR="008D70FA" w:rsidRDefault="008D70FA" w:rsidP="00F0505C">
            <w:pPr>
              <w:jc w:val="both"/>
              <w:rPr>
                <w:rFonts w:ascii="Garamond" w:hAnsi="Garamond"/>
                <w:iCs/>
                <w:color w:val="000000"/>
              </w:rPr>
            </w:pPr>
            <w:r w:rsidRPr="00D64C73">
              <w:rPr>
                <w:rFonts w:ascii="Garamond" w:hAnsi="Garamond"/>
                <w:iCs/>
              </w:rPr>
              <w:t>A kutatómunk</w:t>
            </w:r>
            <w:r>
              <w:rPr>
                <w:rFonts w:ascii="Garamond" w:hAnsi="Garamond"/>
                <w:iCs/>
              </w:rPr>
              <w:t>a</w:t>
            </w:r>
            <w:r w:rsidRPr="00D64C73">
              <w:rPr>
                <w:rFonts w:ascii="Garamond" w:hAnsi="Garamond"/>
                <w:iCs/>
              </w:rPr>
              <w:t xml:space="preserve"> hozzátartozik a szerkesztő-újságíró napi munkájához. Egy rejtvényt látsz, </w:t>
            </w:r>
            <w:r w:rsidRPr="00D64C73">
              <w:rPr>
                <w:rFonts w:ascii="Garamond" w:hAnsi="Garamond"/>
                <w:iCs/>
                <w:color w:val="000000"/>
              </w:rPr>
              <w:t>melynek helyes megoldása után a vízszintesen kijelölt sorban egy vezetéknevet kapsz</w:t>
            </w:r>
            <w:r>
              <w:rPr>
                <w:rFonts w:ascii="Garamond" w:hAnsi="Garamond"/>
                <w:iCs/>
                <w:color w:val="000000"/>
              </w:rPr>
              <w:t>. Mi a keresztneve a művésznek?</w:t>
            </w:r>
          </w:p>
          <w:p w:rsidR="008D70FA" w:rsidRPr="00F16040" w:rsidRDefault="008D70FA" w:rsidP="00F0505C">
            <w:pPr>
              <w:jc w:val="both"/>
              <w:rPr>
                <w:rFonts w:ascii="Garamond" w:hAnsi="Garamond"/>
                <w:iCs/>
                <w:color w:val="000000"/>
                <w:sz w:val="10"/>
                <w:szCs w:val="10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867"/>
              <w:gridCol w:w="378"/>
              <w:gridCol w:w="4567"/>
            </w:tblGrid>
            <w:tr w:rsidR="008D70F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8D70FA" w:rsidRPr="00BB265F" w:rsidRDefault="008D70F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70FA" w:rsidRPr="00BB265F" w:rsidRDefault="008D70F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8D70F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D64C73" w:rsidRDefault="008D70FA" w:rsidP="00F0505C">
                  <w:pPr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>Függőleges</w:t>
                  </w:r>
                </w:p>
              </w:tc>
            </w:tr>
            <w:tr w:rsidR="008D70F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D64C73" w:rsidRDefault="008D70F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Egyik jelentős műve az </w:t>
                  </w:r>
                  <w:r w:rsidRPr="00FB4182"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>Így írtok Ti!</w:t>
                  </w:r>
                </w:p>
              </w:tc>
            </w:tr>
            <w:tr w:rsidR="008D70F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D64C73" w:rsidRDefault="008D70F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1932-ben elindítja a </w:t>
                  </w:r>
                  <w:r w:rsidRPr="00FB4182"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>Tanú</w:t>
                  </w: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 c. folyóiratot.</w:t>
                  </w:r>
                </w:p>
              </w:tc>
            </w:tr>
            <w:tr w:rsidR="008D70F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D64C73" w:rsidRDefault="008D70F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>Fia, Jékely Zoltán költő.</w:t>
                  </w:r>
                </w:p>
              </w:tc>
            </w:tr>
            <w:tr w:rsidR="008D70F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tcBorders>
                    <w:bottom w:val="single" w:sz="12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bottom w:val="single" w:sz="12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bottom w:val="single" w:sz="12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bottom w:val="single" w:sz="12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bottom w:val="single" w:sz="12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bottom w:val="single" w:sz="12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567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8D70FA" w:rsidRPr="00D64C73" w:rsidRDefault="008D70F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A </w:t>
                  </w:r>
                  <w:r w:rsidRPr="00FB4182"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>Nyugat</w:t>
                  </w: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 harmadik nemzedékéhez tartozó költő,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>többek között eclogái ismertek.</w:t>
                  </w:r>
                </w:p>
              </w:tc>
            </w:tr>
            <w:tr w:rsidR="008D70F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56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8D70FA" w:rsidRPr="00D64C73" w:rsidRDefault="008D70F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8D70F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tcBorders>
                    <w:top w:val="single" w:sz="12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2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2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2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2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2" w:space="0" w:color="auto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D64C73" w:rsidRDefault="008D70F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A költő halálával szűnt meg a </w:t>
                  </w:r>
                  <w:r w:rsidRPr="00FB4182"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>Nyugat</w:t>
                  </w:r>
                  <w:r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>.</w:t>
                  </w:r>
                </w:p>
              </w:tc>
            </w:tr>
            <w:tr w:rsidR="008D70F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D64C73" w:rsidRDefault="008D70F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Csáth Géza </w:t>
                  </w:r>
                  <w:proofErr w:type="spellStart"/>
                  <w:r>
                    <w:rPr>
                      <w:rFonts w:ascii="Garamond" w:hAnsi="Garamond"/>
                      <w:sz w:val="22"/>
                      <w:szCs w:val="22"/>
                    </w:rPr>
                    <w:t>unokaterstvére</w:t>
                  </w:r>
                  <w:proofErr w:type="spellEnd"/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>.</w:t>
                  </w:r>
                </w:p>
              </w:tc>
            </w:tr>
            <w:tr w:rsidR="008D70F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D64C73" w:rsidRDefault="008D70F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A </w:t>
                  </w:r>
                  <w:r w:rsidRPr="00FB4182"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>Hét krajcár</w:t>
                  </w: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 c. novellája tette híressé.</w:t>
                  </w:r>
                </w:p>
              </w:tc>
            </w:tr>
            <w:tr w:rsidR="008D70F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8D70F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D54B15" w:rsidRDefault="008D70FA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 művész teljes neve</w:t>
                  </w:r>
                  <w:r w:rsidRPr="00BB265F">
                    <w:rPr>
                      <w:rFonts w:ascii="Garamond" w:hAnsi="Garamond"/>
                    </w:rPr>
                    <w:t>:</w:t>
                  </w:r>
                </w:p>
              </w:tc>
            </w:tr>
            <w:tr w:rsidR="008D70F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70FA" w:rsidRPr="00BB265F" w:rsidRDefault="008D70F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:rsidR="008D70FA" w:rsidRPr="00F16040" w:rsidRDefault="008D70FA" w:rsidP="00F0505C">
            <w:pPr>
              <w:jc w:val="both"/>
              <w:rPr>
                <w:rFonts w:ascii="Garamond" w:hAnsi="Garamond"/>
                <w:iCs/>
                <w:color w:val="000000"/>
                <w:sz w:val="10"/>
                <w:szCs w:val="10"/>
              </w:rPr>
            </w:pPr>
          </w:p>
          <w:p w:rsidR="008D70FA" w:rsidRPr="00F16040" w:rsidRDefault="008D70FA" w:rsidP="00F0505C">
            <w:pPr>
              <w:rPr>
                <w:rFonts w:ascii="Garamond" w:hAnsi="Garamond"/>
                <w:sz w:val="10"/>
                <w:szCs w:val="10"/>
              </w:rPr>
            </w:pPr>
          </w:p>
          <w:p w:rsidR="008D70FA" w:rsidRDefault="008D70FA" w:rsidP="00F0505C">
            <w:pPr>
              <w:jc w:val="both"/>
              <w:rPr>
                <w:rFonts w:ascii="Garamond" w:hAnsi="Garamond"/>
                <w:iCs/>
                <w:color w:val="000000"/>
              </w:rPr>
            </w:pPr>
            <w:r w:rsidRPr="00D64C73">
              <w:rPr>
                <w:rFonts w:ascii="Garamond" w:hAnsi="Garamond"/>
                <w:iCs/>
                <w:color w:val="000000"/>
              </w:rPr>
              <w:t>Milyen kapcsolatban állt Ady Endrével?</w:t>
            </w:r>
          </w:p>
          <w:p w:rsidR="008D70FA" w:rsidRPr="00FE1698" w:rsidRDefault="008D70FA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8D70FA" w:rsidRPr="00CE12E9" w:rsidRDefault="008D70FA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8D70FA" w:rsidRDefault="008D70FA" w:rsidP="00F0505C">
            <w:pPr>
              <w:jc w:val="right"/>
              <w:rPr>
                <w:rFonts w:ascii="Garamond" w:hAnsi="Garamond"/>
                <w:b/>
              </w:rPr>
            </w:pPr>
          </w:p>
          <w:p w:rsidR="008D70FA" w:rsidRDefault="008D70FA" w:rsidP="00F0505C">
            <w:pPr>
              <w:jc w:val="right"/>
              <w:rPr>
                <w:rFonts w:ascii="Garamond" w:hAnsi="Garamond"/>
                <w:b/>
              </w:rPr>
            </w:pPr>
          </w:p>
          <w:p w:rsidR="008D70FA" w:rsidRDefault="008D70FA" w:rsidP="00F0505C">
            <w:pPr>
              <w:jc w:val="right"/>
              <w:rPr>
                <w:rFonts w:ascii="Garamond" w:hAnsi="Garamond"/>
                <w:b/>
              </w:rPr>
            </w:pPr>
          </w:p>
          <w:p w:rsidR="008D70FA" w:rsidRPr="00545AA6" w:rsidRDefault="008D70F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0FA" w:rsidRPr="00676245" w:rsidRDefault="008D70FA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0FA" w:rsidRDefault="008D70FA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8D70FA" w:rsidRDefault="008D70FA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8D70FA" w:rsidRPr="00F412F3" w:rsidRDefault="008D70FA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sz w:val="16"/>
                <w:szCs w:val="16"/>
              </w:rPr>
              <w:drawing>
                <wp:inline distT="0" distB="0" distL="0" distR="0" wp14:anchorId="469DD32C" wp14:editId="2FBB148E">
                  <wp:extent cx="187960" cy="783590"/>
                  <wp:effectExtent l="0" t="0" r="2540" b="0"/>
                  <wp:docPr id="128" name="Kép 12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0FA" w:rsidRDefault="008D70FA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7104FB2" wp14:editId="07CE3DC7">
                  <wp:extent cx="187960" cy="783590"/>
                  <wp:effectExtent l="0" t="0" r="2540" b="0"/>
                  <wp:docPr id="127" name="Kép 12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0FA" w:rsidRPr="00545AA6" w:rsidRDefault="008D70FA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E24B42B" wp14:editId="312083EE">
                  <wp:extent cx="187960" cy="783590"/>
                  <wp:effectExtent l="0" t="0" r="2540" b="0"/>
                  <wp:docPr id="126" name="Kép 12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0F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0FA" w:rsidRDefault="008D70F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D70F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0FA" w:rsidRDefault="008D70F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D70F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0FA" w:rsidRDefault="008D70F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D70F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0FA" w:rsidRDefault="008D70F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D70F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0FA" w:rsidRDefault="008D70F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D70F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0FA" w:rsidRDefault="008D70F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D70F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0FA" w:rsidRDefault="008D70F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D70F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0FA" w:rsidRDefault="008D70F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D70F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0FA" w:rsidRDefault="008D70FA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771FEAD" wp14:editId="7B441C0B">
                  <wp:extent cx="781050" cy="190500"/>
                  <wp:effectExtent l="0" t="0" r="0" b="0"/>
                  <wp:docPr id="43" name="Kép 4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EF4D318" wp14:editId="11533EBA">
                  <wp:extent cx="781050" cy="190500"/>
                  <wp:effectExtent l="0" t="0" r="0" b="0"/>
                  <wp:docPr id="42" name="Kép 4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19A148D" wp14:editId="4F133ACA">
                  <wp:extent cx="781050" cy="190500"/>
                  <wp:effectExtent l="0" t="0" r="0" b="0"/>
                  <wp:docPr id="41" name="Kép 4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FC341DB" wp14:editId="70C24CAA">
                  <wp:extent cx="781050" cy="190500"/>
                  <wp:effectExtent l="0" t="0" r="0" b="0"/>
                  <wp:docPr id="40" name="Kép 4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9041B5A" wp14:editId="5D9A46CD">
                  <wp:extent cx="781050" cy="190500"/>
                  <wp:effectExtent l="0" t="0" r="0" b="0"/>
                  <wp:docPr id="39" name="Kép 3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29B1106" wp14:editId="11E8D1E6">
                  <wp:extent cx="781050" cy="190500"/>
                  <wp:effectExtent l="0" t="0" r="0" b="0"/>
                  <wp:docPr id="38" name="Kép 3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BC9194F" wp14:editId="5CDCB162">
                  <wp:extent cx="781050" cy="190500"/>
                  <wp:effectExtent l="0" t="0" r="0" b="0"/>
                  <wp:docPr id="37" name="Kép 3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A" w:rsidRPr="00511DB3" w:rsidRDefault="008D70F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7773FB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FB" w:rsidRDefault="007773FB" w:rsidP="008D70FA">
      <w:r>
        <w:separator/>
      </w:r>
    </w:p>
  </w:endnote>
  <w:endnote w:type="continuationSeparator" w:id="0">
    <w:p w:rsidR="007773FB" w:rsidRDefault="007773FB" w:rsidP="008D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FA" w:rsidRDefault="008D70F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FA" w:rsidRPr="00850CAD" w:rsidRDefault="008D70FA" w:rsidP="008D70FA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8D70FA" w:rsidRPr="00850CAD" w:rsidRDefault="008D70FA" w:rsidP="008D70FA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8D70FA" w:rsidRPr="008D70FA" w:rsidRDefault="008D70FA" w:rsidP="008D70FA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FA" w:rsidRDefault="008D70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FB" w:rsidRDefault="007773FB" w:rsidP="008D70FA">
      <w:r>
        <w:separator/>
      </w:r>
    </w:p>
  </w:footnote>
  <w:footnote w:type="continuationSeparator" w:id="0">
    <w:p w:rsidR="007773FB" w:rsidRDefault="007773FB" w:rsidP="008D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FA" w:rsidRDefault="008D70F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FA" w:rsidRDefault="008D70F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FA" w:rsidRDefault="008D70F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FA"/>
    <w:rsid w:val="007773FB"/>
    <w:rsid w:val="008D70FA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470FDAB-0C08-4776-A8D1-F0ABA4D3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7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D7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D7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D70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D70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D70F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2017-07-26T12:28:00Z</dcterms:created>
  <dcterms:modified xsi:type="dcterms:W3CDTF">2017-07-26T12:28:00Z</dcterms:modified>
</cp:coreProperties>
</file>